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EE5BEAB" w:rsidR="00CB597B" w:rsidRDefault="00CB1A95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360FC">
        <w:rPr>
          <w:bCs/>
        </w:rPr>
        <w:t xml:space="preserve">mathematics for engineering and manufacturing </w:t>
      </w:r>
    </w:p>
    <w:p w14:paraId="2B2B0CC0" w14:textId="72C42F76" w:rsidR="005160BC" w:rsidRDefault="00474F67" w:rsidP="005160BC">
      <w:pPr>
        <w:pStyle w:val="Heading1"/>
      </w:pPr>
      <w:r w:rsidRPr="00692A45">
        <w:t xml:space="preserve">Worksheet </w:t>
      </w:r>
      <w:r w:rsidR="004C3EDE">
        <w:t>1</w:t>
      </w:r>
      <w:r w:rsidR="00757D0F">
        <w:t>8</w:t>
      </w:r>
      <w:r w:rsidR="005160BC">
        <w:t>:</w:t>
      </w:r>
      <w:r w:rsidR="004C3EDE">
        <w:t xml:space="preserve"> Circular </w:t>
      </w:r>
      <w:r w:rsidR="002360FC">
        <w:t>m</w:t>
      </w:r>
      <w:r w:rsidR="004C3EDE">
        <w:t>easure with radians</w:t>
      </w:r>
      <w:r w:rsidR="002360FC">
        <w:t xml:space="preserve"> (</w:t>
      </w:r>
      <w:r w:rsidR="00EC4AAC">
        <w:t>learne</w:t>
      </w:r>
      <w:r w:rsidR="002360FC">
        <w:t>r)</w:t>
      </w:r>
    </w:p>
    <w:p w14:paraId="408E2E92" w14:textId="1ED2E870" w:rsidR="004C3EDE" w:rsidRPr="005160BC" w:rsidRDefault="009B248A" w:rsidP="00474F67">
      <w:pPr>
        <w:pStyle w:val="ListParagraph"/>
        <w:numPr>
          <w:ilvl w:val="0"/>
          <w:numId w:val="41"/>
        </w:numPr>
      </w:pPr>
      <w:r>
        <w:t>W</w:t>
      </w:r>
      <w:r w:rsidR="004C3EDE">
        <w:t xml:space="preserve">ork out the area and perimeter of </w:t>
      </w:r>
      <w:r>
        <w:t>each of the following sectors</w:t>
      </w:r>
      <w:r w:rsidR="004C3EDE">
        <w:t xml:space="preserve">. </w:t>
      </w:r>
      <w:r w:rsidR="00651555" w:rsidRPr="005160BC">
        <w:rPr>
          <w:rFonts w:cs="Arial"/>
          <w:szCs w:val="22"/>
        </w:rPr>
        <w:t>Give your answers correct to 3 significant figures.</w:t>
      </w:r>
    </w:p>
    <w:p w14:paraId="575CC6B8" w14:textId="77777777" w:rsidR="004C3EDE" w:rsidRDefault="004C3EDE" w:rsidP="004C3EDE">
      <w:pPr>
        <w:pStyle w:val="ListParagraph"/>
        <w:numPr>
          <w:ilvl w:val="0"/>
          <w:numId w:val="37"/>
        </w:numPr>
        <w:rPr>
          <w:rFonts w:cs="Arial"/>
          <w:szCs w:val="22"/>
        </w:rPr>
        <w:sectPr w:rsidR="004C3ED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7437D6" w14:textId="6B9C807D" w:rsidR="006E1028" w:rsidRPr="005160BC" w:rsidRDefault="006E1028" w:rsidP="005160BC">
      <w:pPr>
        <w:ind w:left="360"/>
        <w:rPr>
          <w:rFonts w:cs="Arial"/>
          <w:szCs w:val="22"/>
        </w:rPr>
      </w:pPr>
    </w:p>
    <w:p w14:paraId="749FEAD5" w14:textId="0427E724" w:rsidR="004C3EDE" w:rsidRPr="005160BC" w:rsidRDefault="004C3EDE" w:rsidP="005160BC">
      <w:pPr>
        <w:rPr>
          <w:rFonts w:cs="Arial"/>
          <w:szCs w:val="22"/>
        </w:rPr>
      </w:pPr>
    </w:p>
    <w:p w14:paraId="1D40572A" w14:textId="09DB0EF2" w:rsidR="004C3EDE" w:rsidRDefault="004C3EDE" w:rsidP="00474F67">
      <w:pPr>
        <w:rPr>
          <w:rFonts w:cs="Arial"/>
          <w:szCs w:val="22"/>
        </w:rPr>
        <w:sectPr w:rsidR="004C3EDE" w:rsidSect="004C3EDE">
          <w:type w:val="continuous"/>
          <w:pgSz w:w="11900" w:h="16840"/>
          <w:pgMar w:top="2155" w:right="1191" w:bottom="1247" w:left="1191" w:header="567" w:footer="567" w:gutter="0"/>
          <w:cols w:num="3" w:space="708"/>
          <w:docGrid w:linePitch="299"/>
        </w:sectPr>
      </w:pPr>
    </w:p>
    <w:p w14:paraId="33F2A56B" w14:textId="636042B2" w:rsidR="004C3EDE" w:rsidRDefault="004C3EDE" w:rsidP="00474F67">
      <w:pPr>
        <w:rPr>
          <w:rFonts w:cs="Arial"/>
          <w:szCs w:val="22"/>
        </w:rPr>
      </w:pPr>
    </w:p>
    <w:p w14:paraId="04ABE312" w14:textId="589922D5" w:rsidR="004C3EDE" w:rsidRPr="005160BC" w:rsidRDefault="004C3EDE" w:rsidP="005160BC">
      <w:pPr>
        <w:rPr>
          <w:rFonts w:cs="Arial"/>
          <w:szCs w:val="22"/>
        </w:rPr>
      </w:pPr>
    </w:p>
    <w:p w14:paraId="29583CFA" w14:textId="6554E9A1" w:rsidR="004C3EDE" w:rsidRDefault="005160BC" w:rsidP="00474F67">
      <w:pPr>
        <w:rPr>
          <w:rFonts w:cs="Arial"/>
          <w:szCs w:val="22"/>
        </w:rPr>
      </w:pPr>
      <w:r w:rsidRPr="005160BC">
        <w:rPr>
          <w:rFonts w:cs="Arial"/>
          <w:noProof/>
          <w:szCs w:val="22"/>
        </w:rPr>
        <w:drawing>
          <wp:anchor distT="0" distB="0" distL="114300" distR="114300" simplePos="0" relativeHeight="251801600" behindDoc="1" locked="0" layoutInCell="1" allowOverlap="1" wp14:anchorId="0593AE04" wp14:editId="7BF7F7C2">
            <wp:simplePos x="0" y="0"/>
            <wp:positionH relativeFrom="column">
              <wp:posOffset>-1905</wp:posOffset>
            </wp:positionH>
            <wp:positionV relativeFrom="paragraph">
              <wp:posOffset>-431800</wp:posOffset>
            </wp:positionV>
            <wp:extent cx="6043930" cy="3893185"/>
            <wp:effectExtent l="0" t="0" r="0" b="0"/>
            <wp:wrapTight wrapText="bothSides">
              <wp:wrapPolygon edited="0">
                <wp:start x="0" y="0"/>
                <wp:lineTo x="0" y="21456"/>
                <wp:lineTo x="21514" y="21456"/>
                <wp:lineTo x="21514" y="0"/>
                <wp:lineTo x="0" y="0"/>
              </wp:wrapPolygon>
            </wp:wrapTight>
            <wp:docPr id="50" name="Picture 5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CAEF98" w14:textId="174E8511" w:rsidR="002411E7" w:rsidRDefault="002411E7" w:rsidP="00474F67">
      <w:pPr>
        <w:rPr>
          <w:rFonts w:cs="Arial"/>
          <w:szCs w:val="22"/>
        </w:rPr>
      </w:pPr>
    </w:p>
    <w:p w14:paraId="524BE203" w14:textId="6F744EE9" w:rsidR="00EF0A40" w:rsidRDefault="00EF0A40" w:rsidP="00474F67">
      <w:pPr>
        <w:rPr>
          <w:rFonts w:cs="Arial"/>
          <w:szCs w:val="22"/>
        </w:rPr>
      </w:pPr>
    </w:p>
    <w:p w14:paraId="284B9AB0" w14:textId="777A21BC" w:rsidR="00EF0A40" w:rsidRDefault="00EF0A40" w:rsidP="00474F67">
      <w:pPr>
        <w:rPr>
          <w:rFonts w:cs="Arial"/>
          <w:szCs w:val="22"/>
        </w:rPr>
      </w:pPr>
    </w:p>
    <w:p w14:paraId="236D144C" w14:textId="2AB069C6" w:rsidR="00EF0A40" w:rsidRDefault="00EF0A40" w:rsidP="00474F67">
      <w:pPr>
        <w:rPr>
          <w:rFonts w:cs="Arial"/>
          <w:szCs w:val="22"/>
        </w:rPr>
      </w:pPr>
    </w:p>
    <w:p w14:paraId="4CD69351" w14:textId="5EDE61B7" w:rsidR="00EF0A40" w:rsidRDefault="00EF0A40" w:rsidP="00474F67">
      <w:pPr>
        <w:rPr>
          <w:rFonts w:cs="Arial"/>
          <w:szCs w:val="22"/>
        </w:rPr>
      </w:pPr>
    </w:p>
    <w:p w14:paraId="14579AC6" w14:textId="7FD969FA" w:rsidR="00EF0A40" w:rsidRDefault="00EF0A40" w:rsidP="00474F67">
      <w:pPr>
        <w:rPr>
          <w:rFonts w:cs="Arial"/>
          <w:szCs w:val="22"/>
        </w:rPr>
      </w:pPr>
    </w:p>
    <w:p w14:paraId="52C3AA09" w14:textId="375EEBD1" w:rsidR="00EF0A40" w:rsidRDefault="00EF0A40" w:rsidP="00474F67">
      <w:pPr>
        <w:rPr>
          <w:rFonts w:cs="Arial"/>
          <w:szCs w:val="22"/>
        </w:rPr>
      </w:pPr>
    </w:p>
    <w:p w14:paraId="57A30C01" w14:textId="25105CCE" w:rsidR="00EF0A40" w:rsidRDefault="00EF0A40" w:rsidP="00474F67">
      <w:pPr>
        <w:rPr>
          <w:rFonts w:cs="Arial"/>
          <w:szCs w:val="22"/>
        </w:rPr>
      </w:pPr>
    </w:p>
    <w:p w14:paraId="7FC50786" w14:textId="44BEA4D4" w:rsidR="00EF0A40" w:rsidRDefault="00EF0A40" w:rsidP="00474F67">
      <w:pPr>
        <w:rPr>
          <w:rFonts w:cs="Arial"/>
          <w:szCs w:val="22"/>
        </w:rPr>
      </w:pPr>
    </w:p>
    <w:p w14:paraId="60C62A50" w14:textId="2D521BFA" w:rsidR="00EF0A40" w:rsidRDefault="00EF0A40" w:rsidP="00474F67">
      <w:pPr>
        <w:rPr>
          <w:rFonts w:cs="Arial"/>
          <w:szCs w:val="22"/>
        </w:rPr>
      </w:pPr>
    </w:p>
    <w:p w14:paraId="4208024A" w14:textId="484C9AC3" w:rsidR="00EF0A40" w:rsidRDefault="00EF0A40" w:rsidP="00474F67">
      <w:pPr>
        <w:rPr>
          <w:rFonts w:cs="Arial"/>
          <w:szCs w:val="22"/>
        </w:rPr>
      </w:pPr>
    </w:p>
    <w:p w14:paraId="4A43C056" w14:textId="09FEB520" w:rsidR="001A309C" w:rsidRPr="001B5329" w:rsidRDefault="001A309C" w:rsidP="001B5329">
      <w:pPr>
        <w:spacing w:line="240" w:lineRule="auto"/>
        <w:rPr>
          <w:noProof/>
          <w:szCs w:val="22"/>
        </w:rPr>
      </w:pPr>
    </w:p>
    <w:p w14:paraId="217A34D4" w14:textId="77777777" w:rsidR="00F47085" w:rsidRPr="00326930" w:rsidRDefault="00F47085" w:rsidP="00F47085">
      <w:pPr>
        <w:pStyle w:val="ListParagraph"/>
        <w:spacing w:line="240" w:lineRule="auto"/>
        <w:rPr>
          <w:rFonts w:cs="Arial"/>
          <w:szCs w:val="22"/>
        </w:rPr>
      </w:pPr>
    </w:p>
    <w:p w14:paraId="77631B33" w14:textId="4F41CA8A" w:rsidR="00292282" w:rsidRPr="001A309C" w:rsidRDefault="00292282" w:rsidP="00326930">
      <w:pPr>
        <w:spacing w:line="240" w:lineRule="auto"/>
        <w:rPr>
          <w:rFonts w:cs="Arial"/>
          <w:b/>
          <w:bCs/>
          <w:szCs w:val="22"/>
        </w:rPr>
      </w:pPr>
      <w:r w:rsidRPr="001A309C">
        <w:rPr>
          <w:rFonts w:cs="Arial"/>
          <w:b/>
          <w:bCs/>
          <w:szCs w:val="22"/>
        </w:rPr>
        <w:t xml:space="preserve">Contextual </w:t>
      </w:r>
      <w:r w:rsidR="004D3EF5">
        <w:rPr>
          <w:rFonts w:cs="Arial"/>
          <w:b/>
          <w:bCs/>
          <w:szCs w:val="22"/>
        </w:rPr>
        <w:t>q</w:t>
      </w:r>
      <w:r w:rsidRPr="001A309C">
        <w:rPr>
          <w:rFonts w:cs="Arial"/>
          <w:b/>
          <w:bCs/>
          <w:szCs w:val="22"/>
        </w:rPr>
        <w:t xml:space="preserve">uestions </w:t>
      </w:r>
    </w:p>
    <w:p w14:paraId="1BB40B76" w14:textId="623E0732" w:rsidR="00474F67" w:rsidRDefault="00474F67" w:rsidP="00326930">
      <w:pPr>
        <w:spacing w:line="240" w:lineRule="auto"/>
        <w:rPr>
          <w:rFonts w:cs="Arial"/>
          <w:szCs w:val="22"/>
        </w:rPr>
      </w:pPr>
    </w:p>
    <w:p w14:paraId="65287E6A" w14:textId="12EE84FD" w:rsidR="00474F67" w:rsidRDefault="004C3F8E" w:rsidP="00326930">
      <w:pPr>
        <w:pStyle w:val="Answernumbered"/>
        <w:numPr>
          <w:ilvl w:val="0"/>
          <w:numId w:val="32"/>
        </w:numPr>
        <w:spacing w:line="240" w:lineRule="auto"/>
      </w:pPr>
      <w:r>
        <w:t xml:space="preserve">Below is a plate made of steel. </w:t>
      </w:r>
    </w:p>
    <w:p w14:paraId="2DB741CE" w14:textId="7183D6E4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247453D3" w14:textId="520511C6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50AFDEA6" w14:textId="23B93216" w:rsidR="004C3F8E" w:rsidRDefault="00FA13CE" w:rsidP="00FA13CE">
      <w:pPr>
        <w:pStyle w:val="Answernumbered"/>
        <w:numPr>
          <w:ilvl w:val="0"/>
          <w:numId w:val="0"/>
        </w:numPr>
        <w:spacing w:line="240" w:lineRule="auto"/>
        <w:ind w:left="714" w:hanging="357"/>
      </w:pPr>
      <w:r w:rsidRPr="00FA13CE">
        <w:rPr>
          <w:noProof/>
        </w:rPr>
        <w:drawing>
          <wp:inline distT="0" distB="0" distL="0" distR="0" wp14:anchorId="12C32F3E" wp14:editId="3D0ED3CA">
            <wp:extent cx="3596388" cy="2194560"/>
            <wp:effectExtent l="0" t="0" r="4445" b="0"/>
            <wp:docPr id="51" name="Picture 51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Diagram, venn 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911" cy="219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55B3" w14:textId="5BEE116C" w:rsidR="004C3F8E" w:rsidRDefault="004C3F8E" w:rsidP="00FA13CE">
      <w:pPr>
        <w:pStyle w:val="Answernumbered"/>
        <w:numPr>
          <w:ilvl w:val="0"/>
          <w:numId w:val="0"/>
        </w:numPr>
        <w:spacing w:line="240" w:lineRule="auto"/>
      </w:pPr>
    </w:p>
    <w:p w14:paraId="571F3E2A" w14:textId="77777777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1272AF99" w14:textId="54C74285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6D96F9E" w14:textId="6B5B7F9E" w:rsidR="004C3F8E" w:rsidRDefault="004C3F8E" w:rsidP="00326930">
      <w:pPr>
        <w:pStyle w:val="Answernumbered"/>
        <w:numPr>
          <w:ilvl w:val="0"/>
          <w:numId w:val="38"/>
        </w:numPr>
        <w:spacing w:line="240" w:lineRule="auto"/>
      </w:pPr>
      <w:r>
        <w:t>Find the area of the plate to the nearest mm</w:t>
      </w:r>
      <w:r w:rsidR="00C50E0B" w:rsidRPr="00C50E0B">
        <w:rPr>
          <w:vertAlign w:val="superscript"/>
        </w:rPr>
        <w:t>2</w:t>
      </w:r>
      <w:r w:rsidR="00C50E0B">
        <w:t xml:space="preserve">. </w:t>
      </w:r>
    </w:p>
    <w:p w14:paraId="303BC3F0" w14:textId="7FD8AB9F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F9B51BF" w14:textId="240D37B9" w:rsidR="00453AF8" w:rsidRPr="001B5329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2A1F7B9E" w14:textId="77777777" w:rsidR="001B5329" w:rsidRP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</w:p>
    <w:p w14:paraId="7C080D2A" w14:textId="0A3EBC48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 xml:space="preserve">The plate is made by cutting out the sector first and then stamping out the </w:t>
      </w:r>
      <w:r w:rsidR="00D16A01">
        <w:t>two</w:t>
      </w:r>
      <w:r>
        <w:t xml:space="preserve"> circular sections. What percentage of the metal is wasted? </w:t>
      </w:r>
    </w:p>
    <w:p w14:paraId="2C640768" w14:textId="33BD5992" w:rsidR="004C6D9F" w:rsidRPr="001B5329" w:rsidRDefault="004C6D9F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0221F236" w14:textId="6B55AF9F" w:rsid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513F54D5" w14:textId="77777777" w:rsidR="001B5329" w:rsidRPr="001B5329" w:rsidRDefault="001B5329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6D8B045" w14:textId="7B5C16D3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>The plate is welded around the edge of the sector</w:t>
      </w:r>
      <w:r w:rsidR="00CF7940">
        <w:t>.</w:t>
      </w:r>
      <w:r>
        <w:t xml:space="preserve"> </w:t>
      </w:r>
      <w:r w:rsidR="00CF7940">
        <w:br/>
        <w:t>W</w:t>
      </w:r>
      <w:r>
        <w:t xml:space="preserve">hat length of welding needed for one plate? </w:t>
      </w:r>
    </w:p>
    <w:p w14:paraId="4BAD8ECF" w14:textId="4F6451BB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3AA2DFF" w14:textId="6CF63569" w:rsidR="00D946CD" w:rsidRDefault="00D946CD">
      <w:pPr>
        <w:spacing w:before="0" w:after="0" w:line="240" w:lineRule="auto"/>
        <w:rPr>
          <w:color w:val="FF0000"/>
        </w:rPr>
      </w:pPr>
      <w:r>
        <w:rPr>
          <w:color w:val="FF0000"/>
        </w:rPr>
        <w:br w:type="page"/>
      </w:r>
    </w:p>
    <w:p w14:paraId="3C6BEF56" w14:textId="77777777" w:rsidR="00C50E0B" w:rsidRDefault="00C50E0B" w:rsidP="00C50E0B">
      <w:pPr>
        <w:pStyle w:val="Answernumbered"/>
        <w:numPr>
          <w:ilvl w:val="0"/>
          <w:numId w:val="0"/>
        </w:numPr>
        <w:ind w:left="1080"/>
      </w:pPr>
    </w:p>
    <w:p w14:paraId="597A2562" w14:textId="77777777" w:rsidR="00292282" w:rsidRDefault="00292282" w:rsidP="00292282">
      <w:pPr>
        <w:pStyle w:val="Answernumbered"/>
        <w:numPr>
          <w:ilvl w:val="0"/>
          <w:numId w:val="0"/>
        </w:numPr>
        <w:ind w:left="714"/>
      </w:pPr>
    </w:p>
    <w:p w14:paraId="5D868C76" w14:textId="1AB15B47" w:rsidR="00474F67" w:rsidRDefault="00C50E0B" w:rsidP="00474F67">
      <w:pPr>
        <w:pStyle w:val="Answernumbered"/>
      </w:pPr>
      <w:r>
        <w:t>A 20</w:t>
      </w:r>
      <w:r w:rsidRPr="00251968">
        <w:rPr>
          <w:spacing w:val="-20"/>
        </w:rPr>
        <w:t xml:space="preserve"> </w:t>
      </w:r>
      <w:r>
        <w:t>cm length of wire is bent into the shape of a sector</w:t>
      </w:r>
      <w:r w:rsidR="002D0D91">
        <w:t>,</w:t>
      </w:r>
      <w:r>
        <w:t xml:space="preserve"> as shown below. </w:t>
      </w:r>
    </w:p>
    <w:p w14:paraId="14A2F019" w14:textId="4DBD5459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72C99B3A" w14:textId="6CE854C3" w:rsidR="00C50E0B" w:rsidRDefault="00DE1B9C" w:rsidP="00C50E0B">
      <w:pPr>
        <w:pStyle w:val="Answernumbered"/>
        <w:numPr>
          <w:ilvl w:val="0"/>
          <w:numId w:val="0"/>
        </w:numPr>
        <w:ind w:left="714"/>
      </w:pPr>
      <w:r w:rsidRPr="00DE1B9C">
        <w:rPr>
          <w:noProof/>
        </w:rPr>
        <w:drawing>
          <wp:anchor distT="0" distB="0" distL="114300" distR="114300" simplePos="0" relativeHeight="251802624" behindDoc="1" locked="0" layoutInCell="1" allowOverlap="1" wp14:anchorId="29CBFC01" wp14:editId="03CDC41D">
            <wp:simplePos x="0" y="0"/>
            <wp:positionH relativeFrom="column">
              <wp:posOffset>325755</wp:posOffset>
            </wp:positionH>
            <wp:positionV relativeFrom="paragraph">
              <wp:posOffset>9525</wp:posOffset>
            </wp:positionV>
            <wp:extent cx="2735580" cy="2366010"/>
            <wp:effectExtent l="0" t="0" r="7620" b="0"/>
            <wp:wrapTight wrapText="bothSides">
              <wp:wrapPolygon edited="0">
                <wp:start x="0" y="0"/>
                <wp:lineTo x="0" y="21391"/>
                <wp:lineTo x="21510" y="21391"/>
                <wp:lineTo x="21510" y="0"/>
                <wp:lineTo x="0" y="0"/>
              </wp:wrapPolygon>
            </wp:wrapTight>
            <wp:docPr id="52" name="Picture 5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Shape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EB2FB" w14:textId="521AE5A2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7CDA979" w14:textId="100CA38D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29412290" w14:textId="30025BC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6896EF53" w14:textId="568D040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4F02E22" w14:textId="096BD22F" w:rsidR="00C50E0B" w:rsidRDefault="00C50E0B" w:rsidP="00DE1B9C">
      <w:pPr>
        <w:pStyle w:val="Answernumbered"/>
        <w:numPr>
          <w:ilvl w:val="0"/>
          <w:numId w:val="0"/>
        </w:numPr>
        <w:ind w:left="714" w:hanging="357"/>
      </w:pPr>
    </w:p>
    <w:p w14:paraId="2C8B59F2" w14:textId="18325228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5D8698EE" w14:textId="016625E9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46C916C3" w14:textId="77777777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0428AD6C" w14:textId="07111E9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E4AF63D" w14:textId="6F1411F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38B1E268" w14:textId="2B7A9F09" w:rsidR="00C50E0B" w:rsidRDefault="00C50E0B" w:rsidP="006B4BAC">
      <w:pPr>
        <w:pStyle w:val="Answernumbered"/>
        <w:numPr>
          <w:ilvl w:val="0"/>
          <w:numId w:val="0"/>
        </w:numPr>
      </w:pPr>
    </w:p>
    <w:p w14:paraId="19C76E82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48470143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2ADA59DE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11880A75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32D4C965" w14:textId="15B66687" w:rsidR="002112DC" w:rsidRDefault="006B4BAC" w:rsidP="002112DC">
      <w:pPr>
        <w:pStyle w:val="Answernumbered"/>
        <w:numPr>
          <w:ilvl w:val="0"/>
          <w:numId w:val="0"/>
        </w:numPr>
        <w:ind w:left="714"/>
      </w:pPr>
      <w:r>
        <w:t xml:space="preserve">Find the area of the shape enclosed by the wire. </w:t>
      </w:r>
    </w:p>
    <w:p w14:paraId="46B96870" w14:textId="7D994653" w:rsidR="00C50E0B" w:rsidRDefault="002112DC" w:rsidP="00AB5ECE">
      <w:pPr>
        <w:pStyle w:val="Answernumbered"/>
        <w:numPr>
          <w:ilvl w:val="0"/>
          <w:numId w:val="0"/>
        </w:numPr>
        <w:ind w:left="714"/>
      </w:pPr>
      <w:r>
        <w:t xml:space="preserve">Give your answer correct to 1 decimal place. </w:t>
      </w:r>
    </w:p>
    <w:p w14:paraId="7C2BE5B2" w14:textId="77777777" w:rsidR="00FD431C" w:rsidRDefault="00FD431C" w:rsidP="00AB5ECE">
      <w:pPr>
        <w:pStyle w:val="Answernumbered"/>
        <w:numPr>
          <w:ilvl w:val="0"/>
          <w:numId w:val="0"/>
        </w:numPr>
        <w:ind w:left="714"/>
      </w:pPr>
    </w:p>
    <w:p w14:paraId="0DC7708C" w14:textId="676C0B94" w:rsidR="00474F67" w:rsidRDefault="002112DC" w:rsidP="00474F67">
      <w:pPr>
        <w:pStyle w:val="Answernumbered"/>
      </w:pPr>
      <w:r>
        <w:t>Several</w:t>
      </w:r>
      <w:r w:rsidR="00A5463C">
        <w:t xml:space="preserve"> sectors are to be cut from a single sheet of aluminium. </w:t>
      </w:r>
    </w:p>
    <w:p w14:paraId="6769A153" w14:textId="08A541E7" w:rsidR="006B4BAC" w:rsidRDefault="00783F6B" w:rsidP="006B4BAC">
      <w:pPr>
        <w:pStyle w:val="Answernumbered"/>
        <w:numPr>
          <w:ilvl w:val="0"/>
          <w:numId w:val="0"/>
        </w:numPr>
        <w:ind w:left="714" w:hanging="357"/>
      </w:pPr>
      <w:r w:rsidRPr="00783F6B">
        <w:rPr>
          <w:noProof/>
        </w:rPr>
        <w:drawing>
          <wp:anchor distT="0" distB="0" distL="114300" distR="114300" simplePos="0" relativeHeight="251803648" behindDoc="0" locked="0" layoutInCell="1" allowOverlap="1" wp14:anchorId="182488EA" wp14:editId="6200301C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6043930" cy="2993390"/>
            <wp:effectExtent l="0" t="0" r="0" b="0"/>
            <wp:wrapSquare wrapText="bothSides"/>
            <wp:docPr id="54" name="Picture 54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Chart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32A50" w14:textId="4AD92D22" w:rsidR="006B4BAC" w:rsidRDefault="006B4BAC" w:rsidP="00783F6B">
      <w:pPr>
        <w:pStyle w:val="Answernumbered"/>
        <w:numPr>
          <w:ilvl w:val="0"/>
          <w:numId w:val="0"/>
        </w:numPr>
        <w:ind w:left="714" w:hanging="357"/>
      </w:pPr>
    </w:p>
    <w:p w14:paraId="495887EC" w14:textId="3A236EFC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7BDBE275" w14:textId="3D8BA4A8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31388824" w14:textId="1DF94A1D" w:rsidR="006B4BAC" w:rsidRDefault="00A5463C" w:rsidP="00A5463C">
      <w:pPr>
        <w:pStyle w:val="Answernumbered"/>
        <w:numPr>
          <w:ilvl w:val="0"/>
          <w:numId w:val="39"/>
        </w:numPr>
      </w:pPr>
      <w:r>
        <w:t xml:space="preserve">By considering just the areas of the rectangle and sector, </w:t>
      </w:r>
      <w:r w:rsidR="002D0D91">
        <w:t>find</w:t>
      </w:r>
      <w:r>
        <w:t xml:space="preserve"> the maximum number of pieces that can be cut from the plate. </w:t>
      </w:r>
    </w:p>
    <w:p w14:paraId="03091DB4" w14:textId="0FC52828" w:rsidR="004C6D9F" w:rsidRDefault="004C6D9F" w:rsidP="004C6D9F">
      <w:pPr>
        <w:pStyle w:val="Answernumbered"/>
        <w:numPr>
          <w:ilvl w:val="0"/>
          <w:numId w:val="0"/>
        </w:numPr>
        <w:ind w:left="1077"/>
      </w:pPr>
    </w:p>
    <w:p w14:paraId="5792A5A9" w14:textId="522D64FB" w:rsidR="008053E0" w:rsidRPr="00D946CD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65ED10FF" w14:textId="77777777" w:rsidR="00092D51" w:rsidRDefault="00092D51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  <w:sectPr w:rsidR="00092D51" w:rsidSect="004C3EDE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287E240" w14:textId="77777777" w:rsidR="00D946CD" w:rsidRPr="00D946CD" w:rsidRDefault="00D946CD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5EBE0788" w14:textId="2FEA29B3" w:rsidR="00A5463C" w:rsidRDefault="00A5463C" w:rsidP="00A5463C">
      <w:pPr>
        <w:pStyle w:val="Answernumbered"/>
        <w:numPr>
          <w:ilvl w:val="0"/>
          <w:numId w:val="39"/>
        </w:numPr>
      </w:pPr>
      <w:r>
        <w:t xml:space="preserve">Explain why practically this optimum number may not be possible. </w:t>
      </w:r>
    </w:p>
    <w:p w14:paraId="454E81AF" w14:textId="6FD1DF41" w:rsidR="008053E0" w:rsidRDefault="008053E0" w:rsidP="008053E0">
      <w:pPr>
        <w:pStyle w:val="Answernumbered"/>
        <w:numPr>
          <w:ilvl w:val="0"/>
          <w:numId w:val="0"/>
        </w:numPr>
        <w:ind w:left="1077"/>
      </w:pPr>
    </w:p>
    <w:p w14:paraId="3D496BB7" w14:textId="31D585F5" w:rsidR="008053E0" w:rsidRPr="008053E0" w:rsidRDefault="008053E0" w:rsidP="00AB5ECE">
      <w:pPr>
        <w:spacing w:before="0" w:after="0" w:line="240" w:lineRule="auto"/>
        <w:rPr>
          <w:color w:val="FF0000"/>
        </w:rPr>
      </w:pPr>
    </w:p>
    <w:p w14:paraId="599F82BB" w14:textId="50B76DBE" w:rsidR="00A5463C" w:rsidRDefault="00A5463C" w:rsidP="00A5463C">
      <w:pPr>
        <w:pStyle w:val="Answernumbered"/>
        <w:numPr>
          <w:ilvl w:val="0"/>
          <w:numId w:val="0"/>
        </w:numPr>
        <w:ind w:left="1077"/>
      </w:pPr>
    </w:p>
    <w:p w14:paraId="373570FE" w14:textId="33C5E32A" w:rsidR="00474F67" w:rsidRDefault="00A5463C" w:rsidP="00474F67">
      <w:pPr>
        <w:pStyle w:val="Answernumbered"/>
      </w:pPr>
      <w:r>
        <w:t xml:space="preserve">A system component has an area of </w:t>
      </w:r>
      <w:r w:rsidR="00F06972">
        <w:t>14.1</w:t>
      </w:r>
      <w:r w:rsidRPr="00251968">
        <w:rPr>
          <w:spacing w:val="-20"/>
        </w:rPr>
        <w:t xml:space="preserve"> </w:t>
      </w:r>
      <w:r>
        <w:t>cm</w:t>
      </w:r>
      <w:r w:rsidRPr="00F06972">
        <w:rPr>
          <w:vertAlign w:val="superscript"/>
        </w:rPr>
        <w:t>2</w:t>
      </w:r>
      <w:r>
        <w:t xml:space="preserve"> and a perimeter of </w:t>
      </w:r>
      <w:r w:rsidR="00F06972">
        <w:t>16.7</w:t>
      </w:r>
      <w:r w:rsidR="00F06972" w:rsidRPr="00251968">
        <w:rPr>
          <w:spacing w:val="-20"/>
        </w:rPr>
        <w:t xml:space="preserve"> </w:t>
      </w:r>
      <w:r w:rsidR="00F06972">
        <w:t>cm</w:t>
      </w:r>
      <w:r w:rsidR="00F06972" w:rsidRPr="00F06972">
        <w:rPr>
          <w:vertAlign w:val="superscript"/>
        </w:rPr>
        <w:t>2</w:t>
      </w:r>
      <w:r w:rsidR="00F06972">
        <w:t>.</w:t>
      </w:r>
      <w:r w:rsidR="002112DC">
        <w:t xml:space="preserve"> Given that the angle in the sector is acute,</w:t>
      </w:r>
      <w:r w:rsidR="00F06972">
        <w:t xml:space="preserve"> </w:t>
      </w:r>
      <w:r w:rsidR="002112DC">
        <w:t>f</w:t>
      </w:r>
      <w:r w:rsidR="00F06972">
        <w:t xml:space="preserve">ind the radius and angle of the sector. </w:t>
      </w:r>
    </w:p>
    <w:p w14:paraId="55F4D22F" w14:textId="5322B565" w:rsidR="00F06972" w:rsidRDefault="00F06972" w:rsidP="00AB5ECE">
      <w:pPr>
        <w:spacing w:before="0" w:after="0" w:line="240" w:lineRule="auto"/>
      </w:pPr>
    </w:p>
    <w:p w14:paraId="7595C8EB" w14:textId="0E49C86D" w:rsidR="00FD431C" w:rsidRDefault="00FD431C" w:rsidP="00AB5ECE">
      <w:pPr>
        <w:spacing w:before="0" w:after="0" w:line="240" w:lineRule="auto"/>
      </w:pPr>
    </w:p>
    <w:p w14:paraId="3F9AA430" w14:textId="77777777" w:rsidR="00FD431C" w:rsidRDefault="00FD431C" w:rsidP="00AB5ECE">
      <w:pPr>
        <w:spacing w:before="0" w:after="0" w:line="240" w:lineRule="auto"/>
      </w:pPr>
    </w:p>
    <w:p w14:paraId="183C9AB7" w14:textId="73226E29" w:rsidR="00474F67" w:rsidRDefault="00F06972" w:rsidP="00474F67">
      <w:pPr>
        <w:pStyle w:val="Answernumbered"/>
      </w:pPr>
      <w:r>
        <w:t xml:space="preserve">The shape below is to be cut out of a plastic sheet. </w:t>
      </w:r>
    </w:p>
    <w:p w14:paraId="0770883E" w14:textId="505E51EC" w:rsidR="00F06972" w:rsidRDefault="002143B7" w:rsidP="00F06972">
      <w:pPr>
        <w:pStyle w:val="Answernumbered"/>
        <w:numPr>
          <w:ilvl w:val="0"/>
          <w:numId w:val="0"/>
        </w:numPr>
      </w:pPr>
      <w:r w:rsidRPr="002143B7">
        <w:rPr>
          <w:noProof/>
        </w:rPr>
        <w:drawing>
          <wp:anchor distT="0" distB="0" distL="114300" distR="114300" simplePos="0" relativeHeight="251804672" behindDoc="0" locked="0" layoutInCell="1" allowOverlap="1" wp14:anchorId="212E3FF0" wp14:editId="54684072">
            <wp:simplePos x="0" y="0"/>
            <wp:positionH relativeFrom="column">
              <wp:posOffset>249555</wp:posOffset>
            </wp:positionH>
            <wp:positionV relativeFrom="paragraph">
              <wp:posOffset>206375</wp:posOffset>
            </wp:positionV>
            <wp:extent cx="5446395" cy="2697480"/>
            <wp:effectExtent l="0" t="0" r="1905" b="7620"/>
            <wp:wrapSquare wrapText="bothSides"/>
            <wp:docPr id="55" name="Picture 5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A picture containing diagram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CB33E9" w14:textId="3E1D79AD" w:rsidR="00F06972" w:rsidRDefault="00F06972" w:rsidP="00F06972">
      <w:pPr>
        <w:pStyle w:val="Answernumbered"/>
        <w:numPr>
          <w:ilvl w:val="0"/>
          <w:numId w:val="0"/>
        </w:numPr>
        <w:ind w:left="714"/>
      </w:pPr>
      <w:r>
        <w:t xml:space="preserve">Find the perimeter of the shape. </w:t>
      </w:r>
    </w:p>
    <w:p w14:paraId="3344AAC0" w14:textId="6C574E8E" w:rsidR="008549F8" w:rsidRPr="008549F8" w:rsidRDefault="008549F8" w:rsidP="008549F8"/>
    <w:p w14:paraId="77AB15AE" w14:textId="1B8A58A1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</w:p>
    <w:sectPr w:rsidR="009075A3" w:rsidRPr="009075A3" w:rsidSect="00092D51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EF27" w14:textId="77777777" w:rsidR="00EE4C57" w:rsidRDefault="00EE4C57">
      <w:pPr>
        <w:spacing w:before="0" w:after="0"/>
      </w:pPr>
      <w:r>
        <w:separator/>
      </w:r>
    </w:p>
  </w:endnote>
  <w:endnote w:type="continuationSeparator" w:id="0">
    <w:p w14:paraId="2A935FE2" w14:textId="77777777" w:rsidR="00EE4C57" w:rsidRDefault="00EE4C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10D7" w14:textId="77777777" w:rsidR="00092D51" w:rsidRDefault="00092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2B46C6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A2648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862964" w:rsidRPr="0086296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00BB2" w14:textId="77777777" w:rsidR="00092D51" w:rsidRDefault="00092D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EC5A" w14:textId="104709F3" w:rsidR="00092D51" w:rsidRPr="00F03E33" w:rsidRDefault="00092D51" w:rsidP="00092D5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398DEC2" wp14:editId="7055CF49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862964" w:rsidRPr="0086296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D6268" w14:textId="77777777" w:rsidR="00EE4C57" w:rsidRDefault="00EE4C57">
      <w:pPr>
        <w:spacing w:before="0" w:after="0"/>
      </w:pPr>
      <w:r>
        <w:separator/>
      </w:r>
    </w:p>
  </w:footnote>
  <w:footnote w:type="continuationSeparator" w:id="0">
    <w:p w14:paraId="4D9F501B" w14:textId="77777777" w:rsidR="00EE4C57" w:rsidRDefault="00EE4C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CDF8" w14:textId="77777777" w:rsidR="00092D51" w:rsidRDefault="00092D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FFF049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B70CA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C340" w14:textId="77777777" w:rsidR="00092D51" w:rsidRDefault="00092D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A30"/>
    <w:multiLevelType w:val="hybridMultilevel"/>
    <w:tmpl w:val="2104F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600F"/>
    <w:multiLevelType w:val="hybridMultilevel"/>
    <w:tmpl w:val="0B1C78B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00534E"/>
    <w:multiLevelType w:val="hybridMultilevel"/>
    <w:tmpl w:val="0EECBA1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6101"/>
    <w:multiLevelType w:val="hybridMultilevel"/>
    <w:tmpl w:val="734E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2526E"/>
    <w:multiLevelType w:val="hybridMultilevel"/>
    <w:tmpl w:val="3E0CAA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4674"/>
    <w:multiLevelType w:val="hybridMultilevel"/>
    <w:tmpl w:val="685AE63A"/>
    <w:lvl w:ilvl="0" w:tplc="ECCCE4E2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="Arial"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13772">
    <w:abstractNumId w:val="5"/>
  </w:num>
  <w:num w:numId="2" w16cid:durableId="1665163123">
    <w:abstractNumId w:val="18"/>
  </w:num>
  <w:num w:numId="3" w16cid:durableId="749499007">
    <w:abstractNumId w:val="26"/>
  </w:num>
  <w:num w:numId="4" w16cid:durableId="2056201199">
    <w:abstractNumId w:val="20"/>
  </w:num>
  <w:num w:numId="5" w16cid:durableId="469322269">
    <w:abstractNumId w:val="8"/>
  </w:num>
  <w:num w:numId="6" w16cid:durableId="1411850192">
    <w:abstractNumId w:val="19"/>
  </w:num>
  <w:num w:numId="7" w16cid:durableId="511385170">
    <w:abstractNumId w:val="8"/>
  </w:num>
  <w:num w:numId="8" w16cid:durableId="1445886754">
    <w:abstractNumId w:val="1"/>
  </w:num>
  <w:num w:numId="9" w16cid:durableId="997348849">
    <w:abstractNumId w:val="8"/>
    <w:lvlOverride w:ilvl="0">
      <w:startOverride w:val="1"/>
    </w:lvlOverride>
  </w:num>
  <w:num w:numId="10" w16cid:durableId="1666594871">
    <w:abstractNumId w:val="21"/>
  </w:num>
  <w:num w:numId="11" w16cid:durableId="1491213669">
    <w:abstractNumId w:val="17"/>
  </w:num>
  <w:num w:numId="12" w16cid:durableId="205722826">
    <w:abstractNumId w:val="6"/>
  </w:num>
  <w:num w:numId="13" w16cid:durableId="1171750658">
    <w:abstractNumId w:val="16"/>
  </w:num>
  <w:num w:numId="14" w16cid:durableId="391391510">
    <w:abstractNumId w:val="22"/>
  </w:num>
  <w:num w:numId="15" w16cid:durableId="2120757769">
    <w:abstractNumId w:val="14"/>
  </w:num>
  <w:num w:numId="16" w16cid:durableId="2053571777">
    <w:abstractNumId w:val="7"/>
  </w:num>
  <w:num w:numId="17" w16cid:durableId="1625769202">
    <w:abstractNumId w:val="29"/>
  </w:num>
  <w:num w:numId="18" w16cid:durableId="259682405">
    <w:abstractNumId w:val="30"/>
  </w:num>
  <w:num w:numId="19" w16cid:durableId="2093888631">
    <w:abstractNumId w:val="4"/>
  </w:num>
  <w:num w:numId="20" w16cid:durableId="164785577">
    <w:abstractNumId w:val="3"/>
  </w:num>
  <w:num w:numId="21" w16cid:durableId="1407730922">
    <w:abstractNumId w:val="11"/>
  </w:num>
  <w:num w:numId="22" w16cid:durableId="2030375030">
    <w:abstractNumId w:val="11"/>
    <w:lvlOverride w:ilvl="0">
      <w:startOverride w:val="1"/>
    </w:lvlOverride>
  </w:num>
  <w:num w:numId="23" w16cid:durableId="2078241484">
    <w:abstractNumId w:val="28"/>
  </w:num>
  <w:num w:numId="24" w16cid:durableId="39015529">
    <w:abstractNumId w:val="11"/>
    <w:lvlOverride w:ilvl="0">
      <w:startOverride w:val="1"/>
    </w:lvlOverride>
  </w:num>
  <w:num w:numId="25" w16cid:durableId="1053966533">
    <w:abstractNumId w:val="11"/>
    <w:lvlOverride w:ilvl="0">
      <w:startOverride w:val="1"/>
    </w:lvlOverride>
  </w:num>
  <w:num w:numId="26" w16cid:durableId="885948361">
    <w:abstractNumId w:val="12"/>
  </w:num>
  <w:num w:numId="27" w16cid:durableId="358705002">
    <w:abstractNumId w:val="24"/>
  </w:num>
  <w:num w:numId="28" w16cid:durableId="1840926336">
    <w:abstractNumId w:val="11"/>
    <w:lvlOverride w:ilvl="0">
      <w:startOverride w:val="1"/>
    </w:lvlOverride>
  </w:num>
  <w:num w:numId="29" w16cid:durableId="376930189">
    <w:abstractNumId w:val="25"/>
  </w:num>
  <w:num w:numId="30" w16cid:durableId="1780955571">
    <w:abstractNumId w:val="11"/>
  </w:num>
  <w:num w:numId="31" w16cid:durableId="1987080123">
    <w:abstractNumId w:val="11"/>
    <w:lvlOverride w:ilvl="0">
      <w:startOverride w:val="1"/>
    </w:lvlOverride>
  </w:num>
  <w:num w:numId="32" w16cid:durableId="80760046">
    <w:abstractNumId w:val="11"/>
    <w:lvlOverride w:ilvl="0">
      <w:startOverride w:val="1"/>
    </w:lvlOverride>
  </w:num>
  <w:num w:numId="33" w16cid:durableId="1297105258">
    <w:abstractNumId w:val="0"/>
  </w:num>
  <w:num w:numId="34" w16cid:durableId="1738090653">
    <w:abstractNumId w:val="15"/>
  </w:num>
  <w:num w:numId="35" w16cid:durableId="1328248514">
    <w:abstractNumId w:val="31"/>
  </w:num>
  <w:num w:numId="36" w16cid:durableId="2049835270">
    <w:abstractNumId w:val="9"/>
  </w:num>
  <w:num w:numId="37" w16cid:durableId="794520326">
    <w:abstractNumId w:val="13"/>
  </w:num>
  <w:num w:numId="38" w16cid:durableId="706955473">
    <w:abstractNumId w:val="23"/>
  </w:num>
  <w:num w:numId="39" w16cid:durableId="883562992">
    <w:abstractNumId w:val="10"/>
  </w:num>
  <w:num w:numId="40" w16cid:durableId="1096899153">
    <w:abstractNumId w:val="27"/>
  </w:num>
  <w:num w:numId="41" w16cid:durableId="117395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88"/>
    <w:rsid w:val="000828D0"/>
    <w:rsid w:val="00082C62"/>
    <w:rsid w:val="00092D51"/>
    <w:rsid w:val="000B231F"/>
    <w:rsid w:val="000E194B"/>
    <w:rsid w:val="000F5640"/>
    <w:rsid w:val="00110217"/>
    <w:rsid w:val="00152AC3"/>
    <w:rsid w:val="00156AF3"/>
    <w:rsid w:val="00172296"/>
    <w:rsid w:val="00193D44"/>
    <w:rsid w:val="0019491D"/>
    <w:rsid w:val="001A309C"/>
    <w:rsid w:val="001B5329"/>
    <w:rsid w:val="001F74AD"/>
    <w:rsid w:val="002112DC"/>
    <w:rsid w:val="002143B7"/>
    <w:rsid w:val="002360FC"/>
    <w:rsid w:val="002411E7"/>
    <w:rsid w:val="00251968"/>
    <w:rsid w:val="00292282"/>
    <w:rsid w:val="002D07A8"/>
    <w:rsid w:val="002D0D91"/>
    <w:rsid w:val="002E1D3A"/>
    <w:rsid w:val="002E2931"/>
    <w:rsid w:val="002E7805"/>
    <w:rsid w:val="00326930"/>
    <w:rsid w:val="003405EA"/>
    <w:rsid w:val="003B1E21"/>
    <w:rsid w:val="003F7F14"/>
    <w:rsid w:val="00401E5C"/>
    <w:rsid w:val="00404B31"/>
    <w:rsid w:val="0041364B"/>
    <w:rsid w:val="00453AF8"/>
    <w:rsid w:val="00474F67"/>
    <w:rsid w:val="0048500D"/>
    <w:rsid w:val="00495319"/>
    <w:rsid w:val="00497A33"/>
    <w:rsid w:val="004C3EDE"/>
    <w:rsid w:val="004C3F8E"/>
    <w:rsid w:val="004C6D9F"/>
    <w:rsid w:val="004D3EF5"/>
    <w:rsid w:val="005160BC"/>
    <w:rsid w:val="00524E1B"/>
    <w:rsid w:val="005C0190"/>
    <w:rsid w:val="006124C0"/>
    <w:rsid w:val="006135C0"/>
    <w:rsid w:val="0063767C"/>
    <w:rsid w:val="00651555"/>
    <w:rsid w:val="006642FD"/>
    <w:rsid w:val="006807B0"/>
    <w:rsid w:val="00691B95"/>
    <w:rsid w:val="006B4653"/>
    <w:rsid w:val="006B4BAC"/>
    <w:rsid w:val="006B798A"/>
    <w:rsid w:val="006C266D"/>
    <w:rsid w:val="006D3AA3"/>
    <w:rsid w:val="006D4994"/>
    <w:rsid w:val="006E1028"/>
    <w:rsid w:val="006E19C2"/>
    <w:rsid w:val="006E28BF"/>
    <w:rsid w:val="006F7BAF"/>
    <w:rsid w:val="00712BFC"/>
    <w:rsid w:val="00736FE4"/>
    <w:rsid w:val="0074668E"/>
    <w:rsid w:val="00750528"/>
    <w:rsid w:val="00750B1E"/>
    <w:rsid w:val="00757D0F"/>
    <w:rsid w:val="00783F6B"/>
    <w:rsid w:val="00792AF6"/>
    <w:rsid w:val="00797FA7"/>
    <w:rsid w:val="008053E0"/>
    <w:rsid w:val="00823BCE"/>
    <w:rsid w:val="00840F55"/>
    <w:rsid w:val="008549F8"/>
    <w:rsid w:val="00862964"/>
    <w:rsid w:val="00884F41"/>
    <w:rsid w:val="00893448"/>
    <w:rsid w:val="0089626B"/>
    <w:rsid w:val="008C1F1C"/>
    <w:rsid w:val="008C3A0A"/>
    <w:rsid w:val="008D47A6"/>
    <w:rsid w:val="008E5023"/>
    <w:rsid w:val="009075A3"/>
    <w:rsid w:val="009372F9"/>
    <w:rsid w:val="0098627B"/>
    <w:rsid w:val="00994DCE"/>
    <w:rsid w:val="009975A0"/>
    <w:rsid w:val="009B248A"/>
    <w:rsid w:val="009C5C6E"/>
    <w:rsid w:val="009E5A64"/>
    <w:rsid w:val="00A147A6"/>
    <w:rsid w:val="00A2454C"/>
    <w:rsid w:val="00A5463C"/>
    <w:rsid w:val="00A82DCC"/>
    <w:rsid w:val="00AB5ECE"/>
    <w:rsid w:val="00AE245C"/>
    <w:rsid w:val="00B054EC"/>
    <w:rsid w:val="00B11D2D"/>
    <w:rsid w:val="00B634AC"/>
    <w:rsid w:val="00B70CA8"/>
    <w:rsid w:val="00B7752B"/>
    <w:rsid w:val="00BC1D25"/>
    <w:rsid w:val="00BE2C21"/>
    <w:rsid w:val="00C01D20"/>
    <w:rsid w:val="00C06474"/>
    <w:rsid w:val="00C202BF"/>
    <w:rsid w:val="00C21581"/>
    <w:rsid w:val="00C40580"/>
    <w:rsid w:val="00C50E0B"/>
    <w:rsid w:val="00C62B38"/>
    <w:rsid w:val="00C858D7"/>
    <w:rsid w:val="00C92F19"/>
    <w:rsid w:val="00CA0900"/>
    <w:rsid w:val="00CB1A95"/>
    <w:rsid w:val="00CB597B"/>
    <w:rsid w:val="00CC3B85"/>
    <w:rsid w:val="00CF315D"/>
    <w:rsid w:val="00CF7940"/>
    <w:rsid w:val="00D073BC"/>
    <w:rsid w:val="00D16A01"/>
    <w:rsid w:val="00D30DA9"/>
    <w:rsid w:val="00D51C40"/>
    <w:rsid w:val="00D56B82"/>
    <w:rsid w:val="00D946CD"/>
    <w:rsid w:val="00DA2485"/>
    <w:rsid w:val="00DB5FB6"/>
    <w:rsid w:val="00DE1B9C"/>
    <w:rsid w:val="00DE29A8"/>
    <w:rsid w:val="00DE4EBC"/>
    <w:rsid w:val="00DF03D0"/>
    <w:rsid w:val="00E23044"/>
    <w:rsid w:val="00EA0A4D"/>
    <w:rsid w:val="00EC4AAC"/>
    <w:rsid w:val="00EC6283"/>
    <w:rsid w:val="00EE4C57"/>
    <w:rsid w:val="00EF0A40"/>
    <w:rsid w:val="00F03E33"/>
    <w:rsid w:val="00F06972"/>
    <w:rsid w:val="00F15749"/>
    <w:rsid w:val="00F329F4"/>
    <w:rsid w:val="00F42A36"/>
    <w:rsid w:val="00F47085"/>
    <w:rsid w:val="00F82617"/>
    <w:rsid w:val="00F83FC6"/>
    <w:rsid w:val="00F967EC"/>
    <w:rsid w:val="00FA13CE"/>
    <w:rsid w:val="00FD43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3EDE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326930"/>
    <w:rPr>
      <w:color w:val="808080"/>
    </w:rPr>
  </w:style>
  <w:style w:type="paragraph" w:styleId="Revision">
    <w:name w:val="Revision"/>
    <w:hidden/>
    <w:semiHidden/>
    <w:rsid w:val="00757D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</Words>
  <Characters>1262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63</cp:revision>
  <cp:lastPrinted>2013-05-15T12:05:00Z</cp:lastPrinted>
  <dcterms:created xsi:type="dcterms:W3CDTF">2022-02-03T12:41:00Z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